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F478F" w14:textId="77777777" w:rsidR="00E643E0" w:rsidRPr="00E643E0" w:rsidRDefault="00E643E0" w:rsidP="00E643E0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4271BF00" w14:textId="3C748AEA" w:rsidR="00E643E0" w:rsidRPr="00655EA8" w:rsidRDefault="00655EA8" w:rsidP="001138F8">
      <w:pPr>
        <w:ind w:left="-180"/>
        <w:jc w:val="center"/>
        <w:rPr>
          <w:rFonts w:ascii="Arial" w:hAnsi="Arial" w:cs="Arial"/>
          <w:bCs/>
          <w:sz w:val="22"/>
          <w:szCs w:val="22"/>
        </w:rPr>
      </w:pPr>
      <w:r w:rsidRPr="00655EA8">
        <w:rPr>
          <w:rFonts w:ascii="Arial" w:hAnsi="Arial" w:cs="Arial"/>
          <w:bCs/>
          <w:sz w:val="22"/>
          <w:szCs w:val="22"/>
        </w:rPr>
        <w:t xml:space="preserve">Care Navigator </w:t>
      </w:r>
    </w:p>
    <w:p w14:paraId="20B94DDA" w14:textId="77777777" w:rsidR="004835ED" w:rsidRDefault="004835ED" w:rsidP="001138F8">
      <w:pPr>
        <w:shd w:val="clear" w:color="auto" w:fill="FFFFFF"/>
        <w:ind w:left="142"/>
        <w:jc w:val="center"/>
        <w:rPr>
          <w:rStyle w:val="mark"/>
          <w:rFonts w:ascii="Calibri" w:hAnsi="Calibri" w:cs="Calibri"/>
          <w:b/>
          <w:bCs/>
          <w:color w:val="000000"/>
          <w:sz w:val="22"/>
          <w:szCs w:val="22"/>
        </w:rPr>
      </w:pPr>
    </w:p>
    <w:p w14:paraId="7FEC586B" w14:textId="77777777" w:rsidR="00E71CC8" w:rsidRPr="00FD6231" w:rsidRDefault="00E71CC8" w:rsidP="001138F8">
      <w:pPr>
        <w:shd w:val="clear" w:color="auto" w:fill="FFFFFF"/>
        <w:ind w:left="142"/>
        <w:jc w:val="center"/>
        <w:rPr>
          <w:rStyle w:val="mark"/>
          <w:rFonts w:ascii="Arial" w:hAnsi="Arial" w:cs="Arial"/>
          <w:b/>
          <w:bCs/>
          <w:color w:val="000000"/>
          <w:sz w:val="22"/>
          <w:szCs w:val="22"/>
        </w:rPr>
      </w:pPr>
      <w:r w:rsidRPr="00FD6231">
        <w:rPr>
          <w:rStyle w:val="mark"/>
          <w:rFonts w:ascii="Arial" w:hAnsi="Arial" w:cs="Arial"/>
          <w:b/>
          <w:bCs/>
          <w:color w:val="000000"/>
          <w:sz w:val="22"/>
          <w:szCs w:val="22"/>
        </w:rPr>
        <w:t xml:space="preserve">Person </w:t>
      </w:r>
      <w:r w:rsidR="00240FAD">
        <w:rPr>
          <w:rStyle w:val="mark"/>
          <w:rFonts w:ascii="Arial" w:hAnsi="Arial" w:cs="Arial"/>
          <w:b/>
          <w:bCs/>
          <w:color w:val="000000"/>
          <w:sz w:val="22"/>
          <w:szCs w:val="22"/>
        </w:rPr>
        <w:t>S</w:t>
      </w:r>
      <w:r w:rsidRPr="00FD6231">
        <w:rPr>
          <w:rStyle w:val="mark"/>
          <w:rFonts w:ascii="Arial" w:hAnsi="Arial" w:cs="Arial"/>
          <w:b/>
          <w:bCs/>
          <w:color w:val="000000"/>
          <w:sz w:val="22"/>
          <w:szCs w:val="22"/>
        </w:rPr>
        <w:t>pecification</w:t>
      </w:r>
    </w:p>
    <w:p w14:paraId="2908F1DD" w14:textId="77777777" w:rsidR="00E71CC8" w:rsidRDefault="00E71CC8" w:rsidP="004C23DB">
      <w:pPr>
        <w:shd w:val="clear" w:color="auto" w:fill="FFFFFF"/>
        <w:ind w:left="142"/>
        <w:rPr>
          <w:rStyle w:val="mark"/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2"/>
        <w:gridCol w:w="1428"/>
        <w:gridCol w:w="2597"/>
      </w:tblGrid>
      <w:tr w:rsidR="00C44CC1" w:rsidRPr="00C44CC1" w14:paraId="72720C60" w14:textId="77777777" w:rsidTr="00B2028B">
        <w:tc>
          <w:tcPr>
            <w:tcW w:w="4282" w:type="dxa"/>
            <w:shd w:val="clear" w:color="auto" w:fill="auto"/>
          </w:tcPr>
          <w:p w14:paraId="573381D4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73FC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7FCF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Means of Assessment</w:t>
            </w:r>
          </w:p>
        </w:tc>
      </w:tr>
      <w:tr w:rsidR="00C44CC1" w:rsidRPr="00C44CC1" w14:paraId="372E17C9" w14:textId="77777777" w:rsidTr="00B2028B">
        <w:tc>
          <w:tcPr>
            <w:tcW w:w="4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B976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9DA4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Essential / Desirable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51C8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Application Form / Interview / Test</w:t>
            </w:r>
          </w:p>
        </w:tc>
      </w:tr>
      <w:tr w:rsidR="00C44CC1" w:rsidRPr="00C44CC1" w14:paraId="25A77F21" w14:textId="77777777" w:rsidTr="00FB44AF">
        <w:trPr>
          <w:trHeight w:val="227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4159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Qualifications / Training</w:t>
            </w:r>
          </w:p>
          <w:p w14:paraId="2E454CFB" w14:textId="7B00375D" w:rsidR="00973EB8" w:rsidRDefault="00973EB8" w:rsidP="00C135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34709" w14:textId="42DC2FD1" w:rsidR="00B430DC" w:rsidRDefault="00132062" w:rsidP="00C135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GCSEs or equivalent in Maths and English. </w:t>
            </w:r>
          </w:p>
          <w:p w14:paraId="20C70D8D" w14:textId="33069BC1" w:rsidR="00B430DC" w:rsidRDefault="00B430DC" w:rsidP="00B430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EA5B2" w14:textId="2F113F85" w:rsidR="00324B0D" w:rsidRPr="00C44CC1" w:rsidRDefault="00995BD6" w:rsidP="00C135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 further training and development is required by the needs of the service.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3CB0" w14:textId="77777777" w:rsidR="00C44CC1" w:rsidRPr="00C44CC1" w:rsidRDefault="00C44CC1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AFE70E" w14:textId="77777777" w:rsidR="00C44CC1" w:rsidRPr="00C44CC1" w:rsidRDefault="00C44CC1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3FF57E" w14:textId="77777777" w:rsidR="00C44CC1" w:rsidRPr="00C44CC1" w:rsidRDefault="00C44CC1" w:rsidP="00973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48EA6DD" w14:textId="77777777" w:rsidR="00973EB8" w:rsidRDefault="00973EB8" w:rsidP="003516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4570F" w14:textId="77777777" w:rsidR="00B430DC" w:rsidRDefault="00B430DC" w:rsidP="003516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CAE11" w14:textId="43BEB0A0" w:rsidR="00B430DC" w:rsidRPr="00C44CC1" w:rsidRDefault="00995BD6" w:rsidP="00B43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19EB749" w14:textId="77777777" w:rsidR="00B430DC" w:rsidRDefault="00B430DC" w:rsidP="003516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97029" w14:textId="27D26F60" w:rsidR="00B430DC" w:rsidRPr="00C44CC1" w:rsidRDefault="00B430DC" w:rsidP="00995B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46BA3" w14:textId="77777777" w:rsidR="00B430DC" w:rsidRPr="00C44CC1" w:rsidRDefault="00B430DC" w:rsidP="003516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0C0D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D545A2" w14:textId="77777777" w:rsidR="00C44CC1" w:rsidRPr="00C44CC1" w:rsidRDefault="00C44CC1" w:rsidP="007354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1A94D" w14:textId="4ECD7752" w:rsidR="00B430DC" w:rsidRDefault="00C44CC1" w:rsidP="00184FD0">
            <w:pPr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t>Application form/</w:t>
            </w:r>
            <w:r w:rsidR="00995BD6">
              <w:rPr>
                <w:rFonts w:ascii="Arial" w:hAnsi="Arial" w:cs="Arial"/>
                <w:sz w:val="22"/>
                <w:szCs w:val="22"/>
              </w:rPr>
              <w:t>c</w:t>
            </w:r>
            <w:r w:rsidRPr="00C44CC1">
              <w:rPr>
                <w:rFonts w:ascii="Arial" w:hAnsi="Arial" w:cs="Arial"/>
                <w:sz w:val="22"/>
                <w:szCs w:val="22"/>
              </w:rPr>
              <w:t>ertificate</w:t>
            </w:r>
          </w:p>
          <w:p w14:paraId="42B88C4A" w14:textId="77777777" w:rsidR="00995BD6" w:rsidRDefault="00995BD6" w:rsidP="00184F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F1362" w14:textId="021F41FC" w:rsidR="00995BD6" w:rsidRPr="00132062" w:rsidRDefault="00995BD6" w:rsidP="00184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form/certificate </w:t>
            </w:r>
          </w:p>
        </w:tc>
      </w:tr>
      <w:tr w:rsidR="00C44CC1" w:rsidRPr="00C44CC1" w14:paraId="24FA33E9" w14:textId="77777777" w:rsidTr="00B2028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D760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Knowledge and Experience</w:t>
            </w:r>
          </w:p>
          <w:p w14:paraId="4B73D163" w14:textId="595B9240" w:rsidR="00351611" w:rsidRDefault="00351611" w:rsidP="00973E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69611" w14:textId="58455D7A" w:rsidR="00324B0D" w:rsidRDefault="00655EA8" w:rsidP="00973E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using SystmOne </w:t>
            </w:r>
            <w:r w:rsidR="00995BD6">
              <w:rPr>
                <w:rFonts w:ascii="Arial" w:hAnsi="Arial" w:cs="Arial"/>
                <w:sz w:val="22"/>
                <w:szCs w:val="22"/>
              </w:rPr>
              <w:t>or any other clinical systems.</w:t>
            </w:r>
          </w:p>
          <w:p w14:paraId="01BACB58" w14:textId="7617A9C9" w:rsidR="00655EA8" w:rsidRDefault="00655EA8" w:rsidP="00973E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0503C" w14:textId="77777777" w:rsidR="00973EB8" w:rsidRDefault="00132062" w:rsidP="00B430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Previous experience of working within a healthcare setting. </w:t>
            </w:r>
          </w:p>
          <w:p w14:paraId="2A8CD2DE" w14:textId="77777777" w:rsidR="00995BD6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547CF" w14:textId="77777777" w:rsidR="00995BD6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dealing with members of the public/patients.</w:t>
            </w:r>
          </w:p>
          <w:p w14:paraId="1B9A5797" w14:textId="77777777" w:rsidR="00995BD6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8E86D" w14:textId="77777777" w:rsidR="00995BD6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answering queries via phone or email.</w:t>
            </w:r>
          </w:p>
          <w:p w14:paraId="59BA2E73" w14:textId="77777777" w:rsidR="00995BD6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DAC44" w14:textId="2B26AAA3" w:rsidR="00995BD6" w:rsidRPr="00FB44AF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line with policies and procedures.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CA4B" w14:textId="77777777" w:rsidR="00973EB8" w:rsidRDefault="00973EB8" w:rsidP="00324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96DEC" w14:textId="77777777" w:rsidR="00973EB8" w:rsidRDefault="00973EB8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B3983" w14:textId="2756BA89" w:rsidR="00324B0D" w:rsidRDefault="00655EA8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4D13423B" w14:textId="77777777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53745E" w14:textId="77777777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667C31" w14:textId="55C54702" w:rsidR="00324B0D" w:rsidRDefault="00185DB7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3D2164A" w14:textId="4DADDFCD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6F9EA4" w14:textId="2F25CF99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9E823" w14:textId="29A9F173" w:rsidR="00324B0D" w:rsidRDefault="00995BD6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45289B2" w14:textId="77777777" w:rsidR="00995BD6" w:rsidRDefault="00995BD6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85CC30" w14:textId="77777777" w:rsidR="00995BD6" w:rsidRDefault="00995BD6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48E4DC" w14:textId="0BEC561F" w:rsidR="00995BD6" w:rsidRDefault="00995BD6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C12FA59" w14:textId="2F1B0E3C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FDEED6" w14:textId="17C055D2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8C4576" w14:textId="056D0157" w:rsidR="00351611" w:rsidRDefault="00995BD6" w:rsidP="00995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BE845A7" w14:textId="77777777" w:rsidR="00C135F5" w:rsidRDefault="00C135F5" w:rsidP="00D01A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1A420" w14:textId="4AF32CD1" w:rsidR="007F53FF" w:rsidRPr="00C44CC1" w:rsidRDefault="007F53FF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1474" w14:textId="77777777" w:rsidR="00C44CC1" w:rsidRPr="00C44CC1" w:rsidRDefault="00C44CC1" w:rsidP="007354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3F746" w14:textId="43B7212B" w:rsidR="00973EB8" w:rsidRDefault="00973EB8" w:rsidP="007354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94919" w14:textId="77777777" w:rsidR="00324B0D" w:rsidRPr="00C44CC1" w:rsidRDefault="00324B0D" w:rsidP="00324B0D">
            <w:pPr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63803F64" w14:textId="4A0CD830" w:rsidR="00324B0D" w:rsidRDefault="00324B0D" w:rsidP="007354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C5CB5" w14:textId="77777777" w:rsidR="00185DB7" w:rsidRPr="00C44CC1" w:rsidRDefault="00185DB7" w:rsidP="00185DB7">
            <w:pPr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1EB92915" w14:textId="21A0A344" w:rsidR="00324B0D" w:rsidRDefault="00324B0D" w:rsidP="007354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108EE" w14:textId="77777777" w:rsidR="007F53FF" w:rsidRDefault="00185DB7" w:rsidP="00B430DC">
            <w:pPr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54F6DAF3" w14:textId="77777777" w:rsidR="00995BD6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D6421" w14:textId="77777777" w:rsidR="00995BD6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3B06AE1F" w14:textId="77777777" w:rsidR="00995BD6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0EBFD" w14:textId="29961B4D" w:rsidR="00995BD6" w:rsidRPr="00C44CC1" w:rsidRDefault="00995BD6" w:rsidP="00B430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</w:tc>
      </w:tr>
      <w:tr w:rsidR="00B430DC" w:rsidRPr="00C44CC1" w14:paraId="20D01392" w14:textId="77777777" w:rsidTr="00B2028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7BFF" w14:textId="43BA1A92" w:rsidR="00B430DC" w:rsidRPr="00C44CC1" w:rsidRDefault="00B430DC" w:rsidP="00432E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  <w:p w14:paraId="248FD402" w14:textId="77777777" w:rsidR="00B430DC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5198F" w14:textId="64A84F61" w:rsidR="00B430DC" w:rsidRDefault="00655EA8" w:rsidP="00432E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Clear written and verbal communication skills. </w:t>
            </w:r>
          </w:p>
          <w:p w14:paraId="67A01B10" w14:textId="77777777" w:rsidR="00655EA8" w:rsidRDefault="00655EA8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CF208A" w14:textId="41010619" w:rsidR="00B430DC" w:rsidRDefault="00995BD6" w:rsidP="00432E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e</w:t>
            </w:r>
            <w:r w:rsidR="00655EA8">
              <w:rPr>
                <w:rFonts w:ascii="Arial" w:hAnsi="Arial" w:cs="Arial"/>
                <w:sz w:val="22"/>
                <w:szCs w:val="22"/>
              </w:rPr>
              <w:t xml:space="preserve">stablish good working relationships. </w:t>
            </w:r>
          </w:p>
          <w:p w14:paraId="1ED0EA3B" w14:textId="043B1F84" w:rsidR="00655EA8" w:rsidRDefault="00655EA8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203A8F" w14:textId="3D830059" w:rsidR="00B430DC" w:rsidRDefault="00995BD6" w:rsidP="00432E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a</w:t>
            </w:r>
            <w:r w:rsidR="00655EA8">
              <w:rPr>
                <w:rFonts w:ascii="Arial" w:hAnsi="Arial" w:cs="Arial"/>
                <w:sz w:val="22"/>
                <w:szCs w:val="22"/>
              </w:rPr>
              <w:t>ctive</w:t>
            </w:r>
            <w:r>
              <w:rPr>
                <w:rFonts w:ascii="Arial" w:hAnsi="Arial" w:cs="Arial"/>
                <w:sz w:val="22"/>
                <w:szCs w:val="22"/>
              </w:rPr>
              <w:t>ly</w:t>
            </w:r>
            <w:r w:rsidR="00655EA8">
              <w:rPr>
                <w:rFonts w:ascii="Arial" w:hAnsi="Arial" w:cs="Arial"/>
                <w:sz w:val="22"/>
                <w:szCs w:val="22"/>
              </w:rPr>
              <w:t xml:space="preserve"> participant in team meetings.</w:t>
            </w:r>
          </w:p>
          <w:p w14:paraId="709A32AF" w14:textId="77777777" w:rsidR="00995BD6" w:rsidRDefault="00995BD6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732D21" w14:textId="37D93B96" w:rsidR="00B430DC" w:rsidRDefault="00655EA8" w:rsidP="00432E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time management skills</w:t>
            </w:r>
            <w:r w:rsidR="00995BD6">
              <w:rPr>
                <w:rFonts w:ascii="Arial" w:hAnsi="Arial" w:cs="Arial"/>
                <w:sz w:val="22"/>
                <w:szCs w:val="22"/>
              </w:rPr>
              <w:t>, and able to work in an environment which may have conflicting priorities.</w:t>
            </w:r>
          </w:p>
          <w:p w14:paraId="6F3759A0" w14:textId="39762F42" w:rsidR="00B2028B" w:rsidRDefault="00B2028B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FD29E" w14:textId="77A006F6" w:rsidR="00B2028B" w:rsidRDefault="00B2028B" w:rsidP="00432E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well within a team setting. </w:t>
            </w:r>
          </w:p>
          <w:p w14:paraId="54973922" w14:textId="77777777" w:rsidR="00B430DC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9ABC1" w14:textId="77777777" w:rsidR="00B430DC" w:rsidRPr="00A25183" w:rsidRDefault="00B430DC" w:rsidP="007354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4ACF" w14:textId="77777777" w:rsidR="00B430DC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BACF5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3710F6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792A508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D1DA87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B956D7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145623A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D62908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F0E934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42F4CCE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A2374E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0AEA15" w14:textId="77777777" w:rsidR="00B2028B" w:rsidRDefault="00B2028B" w:rsidP="00995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3C30E46" w14:textId="77777777" w:rsidR="00995BD6" w:rsidRDefault="00995BD6" w:rsidP="00995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CC4CA9" w14:textId="77777777" w:rsidR="00995BD6" w:rsidRDefault="00995BD6" w:rsidP="00995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71E04D" w14:textId="77777777" w:rsidR="00995BD6" w:rsidRDefault="00995BD6" w:rsidP="00995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97E6D4" w14:textId="38D437EA" w:rsidR="00995BD6" w:rsidRPr="00C44CC1" w:rsidRDefault="00995BD6" w:rsidP="00995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3B91" w14:textId="77777777" w:rsidR="00B430DC" w:rsidRPr="00C44CC1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62229" w14:textId="77777777" w:rsidR="00B430DC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95BBC" w14:textId="77777777" w:rsidR="00B430DC" w:rsidRPr="00C44CC1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42E0F0CC" w14:textId="77777777" w:rsidR="00B430DC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2901C" w14:textId="77777777" w:rsidR="00B430DC" w:rsidRPr="00C44CC1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0DDF5F63" w14:textId="77777777" w:rsidR="00B430DC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5B0AF1" w14:textId="77777777" w:rsidR="00B430DC" w:rsidRPr="00C44CC1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5F7F9D58" w14:textId="77777777" w:rsidR="00995BD6" w:rsidRDefault="00995BD6" w:rsidP="007C2E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41D3C" w14:textId="6BB6D112" w:rsidR="00B2028B" w:rsidRDefault="00B2028B" w:rsidP="007C2E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form/interview. </w:t>
            </w:r>
          </w:p>
          <w:p w14:paraId="6D526FC1" w14:textId="77777777" w:rsidR="00995BD6" w:rsidRDefault="00995BD6" w:rsidP="007C2E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B8FD09" w14:textId="42725FDB" w:rsidR="00995BD6" w:rsidRPr="00C44CC1" w:rsidRDefault="00995BD6" w:rsidP="007C2E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form/interview.</w:t>
            </w:r>
          </w:p>
        </w:tc>
      </w:tr>
    </w:tbl>
    <w:p w14:paraId="1165F6E2" w14:textId="77777777" w:rsidR="00C44CC1" w:rsidRPr="00FD6231" w:rsidRDefault="00C44CC1" w:rsidP="008D2410">
      <w:pPr>
        <w:shd w:val="clear" w:color="auto" w:fill="FFFFFF"/>
        <w:ind w:left="142"/>
        <w:rPr>
          <w:rStyle w:val="mark"/>
          <w:rFonts w:ascii="Arial" w:hAnsi="Arial" w:cs="Arial"/>
          <w:bCs/>
          <w:color w:val="000000"/>
          <w:sz w:val="22"/>
          <w:szCs w:val="22"/>
        </w:rPr>
      </w:pPr>
    </w:p>
    <w:sectPr w:rsidR="00C44CC1" w:rsidRPr="00FD6231" w:rsidSect="004C23DB">
      <w:headerReference w:type="default" r:id="rId7"/>
      <w:footerReference w:type="default" r:id="rId8"/>
      <w:pgSz w:w="11906" w:h="16838" w:code="9"/>
      <w:pgMar w:top="1430" w:right="1797" w:bottom="1701" w:left="179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E5E29" w14:textId="77777777" w:rsidR="00DC67ED" w:rsidRDefault="00DC67ED" w:rsidP="00B006D5">
      <w:r>
        <w:separator/>
      </w:r>
    </w:p>
  </w:endnote>
  <w:endnote w:type="continuationSeparator" w:id="0">
    <w:p w14:paraId="2695D2CE" w14:textId="77777777" w:rsidR="00DC67ED" w:rsidRDefault="00DC67ED" w:rsidP="00B0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B43D5" w14:textId="77777777" w:rsidR="004C23DB" w:rsidRDefault="00E63409" w:rsidP="004C23DB">
    <w:pPr>
      <w:pStyle w:val="Footer"/>
      <w:tabs>
        <w:tab w:val="left" w:pos="8355"/>
      </w:tabs>
      <w:rPr>
        <w:b/>
        <w:color w:val="365F91"/>
        <w:sz w:val="16"/>
        <w:szCs w:val="16"/>
      </w:rPr>
    </w:pPr>
    <w:r>
      <w:rPr>
        <w:noProof/>
        <w:color w:val="365F91"/>
        <w:sz w:val="16"/>
        <w:szCs w:val="16"/>
      </w:rPr>
      <w:drawing>
        <wp:anchor distT="0" distB="0" distL="114300" distR="114300" simplePos="0" relativeHeight="251657728" behindDoc="1" locked="0" layoutInCell="1" allowOverlap="1" wp14:anchorId="41488372" wp14:editId="15E7959E">
          <wp:simplePos x="0" y="0"/>
          <wp:positionH relativeFrom="column">
            <wp:posOffset>4244340</wp:posOffset>
          </wp:positionH>
          <wp:positionV relativeFrom="paragraph">
            <wp:posOffset>88900</wp:posOffset>
          </wp:positionV>
          <wp:extent cx="1066800" cy="571500"/>
          <wp:effectExtent l="0" t="0" r="0" b="0"/>
          <wp:wrapNone/>
          <wp:docPr id="2" name="il_fi" descr="http://www.choiceshomecare.co.uk/images/care_qualiity_commi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hoiceshomecare.co.uk/images/care_qualiity_commision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5FF72" w14:textId="77777777" w:rsidR="004C23DB" w:rsidRDefault="00E63409" w:rsidP="004C23DB">
    <w:pPr>
      <w:pStyle w:val="Footer"/>
      <w:tabs>
        <w:tab w:val="left" w:pos="8355"/>
      </w:tabs>
      <w:rPr>
        <w:b/>
        <w:color w:val="365F91"/>
        <w:sz w:val="16"/>
        <w:szCs w:val="16"/>
      </w:rPr>
    </w:pPr>
    <w:r>
      <w:rPr>
        <w:b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6382C5" wp14:editId="349CBE7F">
              <wp:simplePos x="0" y="0"/>
              <wp:positionH relativeFrom="column">
                <wp:posOffset>4445</wp:posOffset>
              </wp:positionH>
              <wp:positionV relativeFrom="paragraph">
                <wp:posOffset>44450</wp:posOffset>
              </wp:positionV>
              <wp:extent cx="5847715" cy="0"/>
              <wp:effectExtent l="13970" t="6350" r="5715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77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0CD4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DEE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5pt;margin-top:3.5pt;width:460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" strokecolor="#d0cd47">
              <v:shadow color="#868686"/>
            </v:shape>
          </w:pict>
        </mc:Fallback>
      </mc:AlternateContent>
    </w:r>
  </w:p>
  <w:p w14:paraId="68C593AD" w14:textId="77777777" w:rsidR="004C23DB" w:rsidRPr="005116D7" w:rsidRDefault="004C23DB" w:rsidP="004C23DB">
    <w:pPr>
      <w:pStyle w:val="Footer"/>
      <w:tabs>
        <w:tab w:val="left" w:pos="8355"/>
      </w:tabs>
      <w:rPr>
        <w:b/>
        <w:color w:val="1F497D"/>
        <w:sz w:val="16"/>
        <w:szCs w:val="16"/>
      </w:rPr>
    </w:pPr>
    <w:r w:rsidRPr="005116D7">
      <w:rPr>
        <w:b/>
        <w:color w:val="1F497D"/>
        <w:sz w:val="16"/>
        <w:szCs w:val="16"/>
      </w:rPr>
      <w:t xml:space="preserve">Suffolk GP </w:t>
    </w:r>
    <w:r>
      <w:rPr>
        <w:b/>
        <w:color w:val="1F497D"/>
        <w:sz w:val="16"/>
        <w:szCs w:val="16"/>
      </w:rPr>
      <w:t xml:space="preserve">Federation </w:t>
    </w:r>
    <w:r w:rsidRPr="005116D7">
      <w:rPr>
        <w:b/>
        <w:color w:val="1F497D"/>
        <w:sz w:val="16"/>
        <w:szCs w:val="16"/>
      </w:rPr>
      <w:t>CIC</w:t>
    </w:r>
  </w:p>
  <w:p w14:paraId="7EBF36D3" w14:textId="77777777" w:rsidR="004C23DB" w:rsidRPr="005116D7" w:rsidRDefault="004C23DB" w:rsidP="004C23DB">
    <w:pPr>
      <w:pStyle w:val="Footer"/>
      <w:tabs>
        <w:tab w:val="left" w:pos="8355"/>
      </w:tabs>
      <w:rPr>
        <w:color w:val="1F497D"/>
        <w:sz w:val="16"/>
        <w:szCs w:val="16"/>
      </w:rPr>
    </w:pPr>
    <w:r w:rsidRPr="005116D7">
      <w:rPr>
        <w:color w:val="1F497D"/>
        <w:sz w:val="16"/>
        <w:szCs w:val="16"/>
      </w:rPr>
      <w:t>Registered in the UK</w:t>
    </w:r>
    <w:r w:rsidRPr="005116D7">
      <w:rPr>
        <w:b/>
        <w:color w:val="1F497D"/>
        <w:sz w:val="16"/>
        <w:szCs w:val="16"/>
      </w:rPr>
      <w:t xml:space="preserve">. Registration number: </w:t>
    </w:r>
    <w:r w:rsidRPr="005116D7">
      <w:rPr>
        <w:color w:val="1F497D"/>
        <w:sz w:val="16"/>
        <w:szCs w:val="16"/>
      </w:rPr>
      <w:t>06183049</w:t>
    </w:r>
  </w:p>
  <w:p w14:paraId="08A73AD6" w14:textId="77777777" w:rsidR="004C23DB" w:rsidRPr="005116D7" w:rsidRDefault="004C23DB" w:rsidP="004C23DB">
    <w:pPr>
      <w:pStyle w:val="Footer"/>
      <w:tabs>
        <w:tab w:val="left" w:pos="8355"/>
      </w:tabs>
      <w:rPr>
        <w:rFonts w:cs="Arial"/>
        <w:color w:val="1F497D"/>
      </w:rPr>
    </w:pPr>
    <w:r>
      <w:rPr>
        <w:b/>
        <w:color w:val="1F497D"/>
        <w:sz w:val="16"/>
        <w:szCs w:val="16"/>
      </w:rPr>
      <w:t xml:space="preserve">Registered </w:t>
    </w:r>
    <w:r w:rsidRPr="005116D7">
      <w:rPr>
        <w:b/>
        <w:color w:val="1F497D"/>
        <w:sz w:val="16"/>
        <w:szCs w:val="16"/>
      </w:rPr>
      <w:t xml:space="preserve">address: </w:t>
    </w:r>
    <w:r>
      <w:rPr>
        <w:color w:val="1F497D"/>
        <w:sz w:val="16"/>
        <w:szCs w:val="16"/>
      </w:rPr>
      <w:t xml:space="preserve"> Riverside Clinic, 2 Landseer Road, Ipswich, IP3 0AZ</w:t>
    </w:r>
    <w:r w:rsidRPr="005116D7">
      <w:rPr>
        <w:color w:val="1F497D"/>
        <w:sz w:val="16"/>
        <w:szCs w:val="16"/>
      </w:rPr>
      <w:t>, UK</w:t>
    </w:r>
    <w:r w:rsidRPr="005116D7">
      <w:rPr>
        <w:rFonts w:cs="Arial"/>
        <w:color w:val="1F497D"/>
      </w:rPr>
      <w:t xml:space="preserve">              </w:t>
    </w:r>
  </w:p>
  <w:p w14:paraId="1288D2BA" w14:textId="77777777" w:rsidR="004C23DB" w:rsidRPr="005116D7" w:rsidRDefault="004C23DB" w:rsidP="004C23DB">
    <w:pPr>
      <w:pStyle w:val="Footer"/>
      <w:tabs>
        <w:tab w:val="left" w:pos="8355"/>
      </w:tabs>
      <w:rPr>
        <w:rFonts w:cs="Arial"/>
        <w:color w:val="1F497D"/>
        <w:sz w:val="14"/>
        <w:szCs w:val="14"/>
      </w:rPr>
    </w:pPr>
    <w:r w:rsidRPr="005116D7">
      <w:rPr>
        <w:rFonts w:cs="Arial"/>
        <w:color w:val="1F497D"/>
      </w:rPr>
      <w:t xml:space="preserve">                                                                                                                 </w:t>
    </w:r>
    <w:r w:rsidRPr="005116D7">
      <w:rPr>
        <w:rFonts w:cs="Arial"/>
        <w:b/>
        <w:color w:val="1F497D"/>
        <w:sz w:val="14"/>
        <w:szCs w:val="14"/>
      </w:rPr>
      <w:t>Reg. No</w:t>
    </w:r>
    <w:r>
      <w:rPr>
        <w:rFonts w:cs="Arial"/>
        <w:b/>
        <w:color w:val="1F497D"/>
        <w:sz w:val="14"/>
        <w:szCs w:val="14"/>
      </w:rPr>
      <w:t xml:space="preserve">: </w:t>
    </w:r>
    <w:r w:rsidRPr="00C76B59">
      <w:rPr>
        <w:rFonts w:cs="Arial"/>
        <w:b/>
        <w:bCs/>
        <w:color w:val="1F497D"/>
        <w:sz w:val="14"/>
        <w:szCs w:val="14"/>
      </w:rPr>
      <w:t>1-140317426</w:t>
    </w:r>
    <w:r w:rsidRPr="00C76B59">
      <w:rPr>
        <w:rFonts w:cs="Arial"/>
        <w:color w:val="1F497D"/>
        <w:sz w:val="16"/>
        <w:szCs w:val="16"/>
      </w:rPr>
      <w:t>     </w:t>
    </w:r>
  </w:p>
  <w:p w14:paraId="2608D8C7" w14:textId="77777777" w:rsidR="008756FA" w:rsidRPr="002E4E92" w:rsidRDefault="008756FA" w:rsidP="00246E4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CED42" w14:textId="77777777" w:rsidR="00DC67ED" w:rsidRDefault="00DC67ED" w:rsidP="00B006D5">
      <w:r>
        <w:separator/>
      </w:r>
    </w:p>
  </w:footnote>
  <w:footnote w:type="continuationSeparator" w:id="0">
    <w:p w14:paraId="76F21977" w14:textId="77777777" w:rsidR="00DC67ED" w:rsidRDefault="00DC67ED" w:rsidP="00B0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5424" w14:textId="77777777" w:rsidR="00F412F3" w:rsidRDefault="00E63409" w:rsidP="00DA5348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F11148" wp14:editId="0C30A577">
          <wp:simplePos x="0" y="0"/>
          <wp:positionH relativeFrom="column">
            <wp:posOffset>1849755</wp:posOffset>
          </wp:positionH>
          <wp:positionV relativeFrom="paragraph">
            <wp:posOffset>-46355</wp:posOffset>
          </wp:positionV>
          <wp:extent cx="1895475" cy="942975"/>
          <wp:effectExtent l="0" t="0" r="9525" b="9525"/>
          <wp:wrapTight wrapText="bothSides">
            <wp:wrapPolygon edited="0">
              <wp:start x="0" y="0"/>
              <wp:lineTo x="0" y="21382"/>
              <wp:lineTo x="21491" y="21382"/>
              <wp:lineTo x="21491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3B01C" w14:textId="77777777" w:rsidR="003717BC" w:rsidRPr="00DA5348" w:rsidRDefault="003717BC" w:rsidP="00DA53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8D8"/>
    <w:multiLevelType w:val="hybridMultilevel"/>
    <w:tmpl w:val="0D62AE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86CE3"/>
    <w:multiLevelType w:val="hybridMultilevel"/>
    <w:tmpl w:val="0154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4800"/>
    <w:multiLevelType w:val="hybridMultilevel"/>
    <w:tmpl w:val="DB68A2D0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644B94"/>
    <w:multiLevelType w:val="hybridMultilevel"/>
    <w:tmpl w:val="61CAF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5CD"/>
    <w:multiLevelType w:val="hybridMultilevel"/>
    <w:tmpl w:val="8E26DA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7DF8"/>
    <w:multiLevelType w:val="hybridMultilevel"/>
    <w:tmpl w:val="73609938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E480BCA"/>
    <w:multiLevelType w:val="hybridMultilevel"/>
    <w:tmpl w:val="851AC80E"/>
    <w:lvl w:ilvl="0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b/>
      </w:rPr>
    </w:lvl>
    <w:lvl w:ilvl="1" w:tplc="5340344E"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0095DA8"/>
    <w:multiLevelType w:val="hybridMultilevel"/>
    <w:tmpl w:val="77B617B6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b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0FE1243"/>
    <w:multiLevelType w:val="hybridMultilevel"/>
    <w:tmpl w:val="8682B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08C"/>
    <w:multiLevelType w:val="multilevel"/>
    <w:tmpl w:val="B94C29D0"/>
    <w:lvl w:ilvl="0">
      <w:start w:val="1"/>
      <w:numFmt w:val="decimal"/>
      <w:pStyle w:val="Parahead"/>
      <w:lvlText w:val="%1."/>
      <w:lvlJc w:val="left"/>
      <w:pPr>
        <w:ind w:left="720" w:hanging="360"/>
      </w:pPr>
    </w:lvl>
    <w:lvl w:ilvl="1">
      <w:start w:val="1"/>
      <w:numFmt w:val="decimal"/>
      <w:pStyle w:val="subpara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ubpara0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6E45F1A"/>
    <w:multiLevelType w:val="hybridMultilevel"/>
    <w:tmpl w:val="4C887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2A30"/>
    <w:multiLevelType w:val="hybridMultilevel"/>
    <w:tmpl w:val="7174D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81CA5"/>
    <w:multiLevelType w:val="hybridMultilevel"/>
    <w:tmpl w:val="3C90C15A"/>
    <w:lvl w:ilvl="0" w:tplc="304C2FDC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1D341561"/>
    <w:multiLevelType w:val="hybridMultilevel"/>
    <w:tmpl w:val="DFD2134E"/>
    <w:lvl w:ilvl="0" w:tplc="9E0CA2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C7BA3"/>
    <w:multiLevelType w:val="hybridMultilevel"/>
    <w:tmpl w:val="F9CE1C78"/>
    <w:lvl w:ilvl="0" w:tplc="304C2FD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3E42D4A"/>
    <w:multiLevelType w:val="hybridMultilevel"/>
    <w:tmpl w:val="6D2A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60F39"/>
    <w:multiLevelType w:val="hybridMultilevel"/>
    <w:tmpl w:val="6F0469F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0E0B6C"/>
    <w:multiLevelType w:val="hybridMultilevel"/>
    <w:tmpl w:val="B8565356"/>
    <w:lvl w:ilvl="0" w:tplc="D4F8D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34417"/>
    <w:multiLevelType w:val="hybridMultilevel"/>
    <w:tmpl w:val="CD06ED40"/>
    <w:lvl w:ilvl="0" w:tplc="304C2F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67328"/>
    <w:multiLevelType w:val="hybridMultilevel"/>
    <w:tmpl w:val="1B3E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17CCE"/>
    <w:multiLevelType w:val="hybridMultilevel"/>
    <w:tmpl w:val="116E1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A098E"/>
    <w:multiLevelType w:val="hybridMultilevel"/>
    <w:tmpl w:val="550E6B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843A2"/>
    <w:multiLevelType w:val="hybridMultilevel"/>
    <w:tmpl w:val="C8C4C2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01090"/>
    <w:multiLevelType w:val="hybridMultilevel"/>
    <w:tmpl w:val="6EF65CD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DA3E05"/>
    <w:multiLevelType w:val="hybridMultilevel"/>
    <w:tmpl w:val="100624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2396A"/>
    <w:multiLevelType w:val="hybridMultilevel"/>
    <w:tmpl w:val="BBEA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9539B"/>
    <w:multiLevelType w:val="hybridMultilevel"/>
    <w:tmpl w:val="49B2A778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47D274F"/>
    <w:multiLevelType w:val="hybridMultilevel"/>
    <w:tmpl w:val="9AC2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77B01"/>
    <w:multiLevelType w:val="hybridMultilevel"/>
    <w:tmpl w:val="63B459B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6D2F4E"/>
    <w:multiLevelType w:val="hybridMultilevel"/>
    <w:tmpl w:val="04E8B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845B9"/>
    <w:multiLevelType w:val="hybridMultilevel"/>
    <w:tmpl w:val="1C94D7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E6B25"/>
    <w:multiLevelType w:val="hybridMultilevel"/>
    <w:tmpl w:val="5A3ACF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4C0C85"/>
    <w:multiLevelType w:val="hybridMultilevel"/>
    <w:tmpl w:val="EE80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E52A1"/>
    <w:multiLevelType w:val="hybridMultilevel"/>
    <w:tmpl w:val="00EE2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65AFA"/>
    <w:multiLevelType w:val="hybridMultilevel"/>
    <w:tmpl w:val="FE4E82EE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5" w15:restartNumberingAfterBreak="0">
    <w:nsid w:val="573023FC"/>
    <w:multiLevelType w:val="hybridMultilevel"/>
    <w:tmpl w:val="73E80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66FC5"/>
    <w:multiLevelType w:val="hybridMultilevel"/>
    <w:tmpl w:val="607CFA7C"/>
    <w:lvl w:ilvl="0" w:tplc="3A02C0F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5AE716BA"/>
    <w:multiLevelType w:val="hybridMultilevel"/>
    <w:tmpl w:val="132A71F6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5F2255B1"/>
    <w:multiLevelType w:val="hybridMultilevel"/>
    <w:tmpl w:val="55BEC53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251005A"/>
    <w:multiLevelType w:val="hybridMultilevel"/>
    <w:tmpl w:val="31C473AE"/>
    <w:lvl w:ilvl="0" w:tplc="08CE1F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76D8B"/>
    <w:multiLevelType w:val="multilevel"/>
    <w:tmpl w:val="5EECDC96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41" w15:restartNumberingAfterBreak="0">
    <w:nsid w:val="6FC64F5F"/>
    <w:multiLevelType w:val="hybridMultilevel"/>
    <w:tmpl w:val="4710C3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054233B"/>
    <w:multiLevelType w:val="hybridMultilevel"/>
    <w:tmpl w:val="1708CF2E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b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b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40D6FAC"/>
    <w:multiLevelType w:val="hybridMultilevel"/>
    <w:tmpl w:val="D23254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203088"/>
    <w:multiLevelType w:val="hybridMultilevel"/>
    <w:tmpl w:val="0D8ACE60"/>
    <w:lvl w:ilvl="0" w:tplc="DE6EC8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E9C5448">
      <w:start w:val="164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4887E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8B0ED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700D6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30862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86040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77266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398A0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755574C"/>
    <w:multiLevelType w:val="multilevel"/>
    <w:tmpl w:val="5A3AC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8B470D0"/>
    <w:multiLevelType w:val="hybridMultilevel"/>
    <w:tmpl w:val="82240C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A6A01FA"/>
    <w:multiLevelType w:val="hybridMultilevel"/>
    <w:tmpl w:val="26804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A11C5"/>
    <w:multiLevelType w:val="hybridMultilevel"/>
    <w:tmpl w:val="D2522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D5EE1"/>
    <w:multiLevelType w:val="hybridMultilevel"/>
    <w:tmpl w:val="636A3258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b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46885465">
    <w:abstractNumId w:val="46"/>
  </w:num>
  <w:num w:numId="2" w16cid:durableId="47388469">
    <w:abstractNumId w:val="41"/>
  </w:num>
  <w:num w:numId="3" w16cid:durableId="1630670123">
    <w:abstractNumId w:val="31"/>
  </w:num>
  <w:num w:numId="4" w16cid:durableId="441801928">
    <w:abstractNumId w:val="45"/>
  </w:num>
  <w:num w:numId="5" w16cid:durableId="232938458">
    <w:abstractNumId w:val="39"/>
  </w:num>
  <w:num w:numId="6" w16cid:durableId="301691710">
    <w:abstractNumId w:val="35"/>
  </w:num>
  <w:num w:numId="7" w16cid:durableId="245502894">
    <w:abstractNumId w:val="1"/>
  </w:num>
  <w:num w:numId="8" w16cid:durableId="516966582">
    <w:abstractNumId w:val="19"/>
  </w:num>
  <w:num w:numId="9" w16cid:durableId="508299620">
    <w:abstractNumId w:val="44"/>
  </w:num>
  <w:num w:numId="10" w16cid:durableId="1693992581">
    <w:abstractNumId w:val="15"/>
  </w:num>
  <w:num w:numId="11" w16cid:durableId="1337263559">
    <w:abstractNumId w:val="47"/>
  </w:num>
  <w:num w:numId="12" w16cid:durableId="1880319117">
    <w:abstractNumId w:val="2"/>
  </w:num>
  <w:num w:numId="13" w16cid:durableId="35081104">
    <w:abstractNumId w:val="4"/>
  </w:num>
  <w:num w:numId="14" w16cid:durableId="52586322">
    <w:abstractNumId w:val="33"/>
  </w:num>
  <w:num w:numId="15" w16cid:durableId="1604340754">
    <w:abstractNumId w:val="22"/>
  </w:num>
  <w:num w:numId="16" w16cid:durableId="1491798677">
    <w:abstractNumId w:val="43"/>
  </w:num>
  <w:num w:numId="17" w16cid:durableId="966622089">
    <w:abstractNumId w:val="10"/>
  </w:num>
  <w:num w:numId="18" w16cid:durableId="381052728">
    <w:abstractNumId w:val="27"/>
  </w:num>
  <w:num w:numId="19" w16cid:durableId="1739205564">
    <w:abstractNumId w:val="36"/>
  </w:num>
  <w:num w:numId="20" w16cid:durableId="1976569326">
    <w:abstractNumId w:val="6"/>
  </w:num>
  <w:num w:numId="21" w16cid:durableId="1961450772">
    <w:abstractNumId w:val="21"/>
  </w:num>
  <w:num w:numId="22" w16cid:durableId="491677942">
    <w:abstractNumId w:val="7"/>
  </w:num>
  <w:num w:numId="23" w16cid:durableId="632247881">
    <w:abstractNumId w:val="30"/>
  </w:num>
  <w:num w:numId="24" w16cid:durableId="1427923789">
    <w:abstractNumId w:val="37"/>
  </w:num>
  <w:num w:numId="25" w16cid:durableId="682633578">
    <w:abstractNumId w:val="0"/>
  </w:num>
  <w:num w:numId="26" w16cid:durableId="1599603013">
    <w:abstractNumId w:val="48"/>
  </w:num>
  <w:num w:numId="27" w16cid:durableId="308554590">
    <w:abstractNumId w:val="49"/>
  </w:num>
  <w:num w:numId="28" w16cid:durableId="1327829228">
    <w:abstractNumId w:val="24"/>
  </w:num>
  <w:num w:numId="29" w16cid:durableId="462239704">
    <w:abstractNumId w:val="42"/>
  </w:num>
  <w:num w:numId="30" w16cid:durableId="118228349">
    <w:abstractNumId w:val="38"/>
  </w:num>
  <w:num w:numId="31" w16cid:durableId="414324238">
    <w:abstractNumId w:val="5"/>
  </w:num>
  <w:num w:numId="32" w16cid:durableId="786242736">
    <w:abstractNumId w:val="11"/>
  </w:num>
  <w:num w:numId="33" w16cid:durableId="768090221">
    <w:abstractNumId w:val="3"/>
  </w:num>
  <w:num w:numId="34" w16cid:durableId="1548685021">
    <w:abstractNumId w:val="28"/>
  </w:num>
  <w:num w:numId="35" w16cid:durableId="1376393858">
    <w:abstractNumId w:val="26"/>
  </w:num>
  <w:num w:numId="36" w16cid:durableId="1332492596">
    <w:abstractNumId w:val="18"/>
  </w:num>
  <w:num w:numId="37" w16cid:durableId="455175690">
    <w:abstractNumId w:val="34"/>
  </w:num>
  <w:num w:numId="38" w16cid:durableId="1046490828">
    <w:abstractNumId w:val="25"/>
  </w:num>
  <w:num w:numId="39" w16cid:durableId="1202789679">
    <w:abstractNumId w:val="32"/>
  </w:num>
  <w:num w:numId="40" w16cid:durableId="579751596">
    <w:abstractNumId w:val="20"/>
  </w:num>
  <w:num w:numId="41" w16cid:durableId="1982032537">
    <w:abstractNumId w:val="23"/>
  </w:num>
  <w:num w:numId="42" w16cid:durableId="611597387">
    <w:abstractNumId w:val="16"/>
  </w:num>
  <w:num w:numId="43" w16cid:durableId="1113941434">
    <w:abstractNumId w:val="9"/>
  </w:num>
  <w:num w:numId="44" w16cid:durableId="1692607814">
    <w:abstractNumId w:val="13"/>
  </w:num>
  <w:num w:numId="45" w16cid:durableId="1028872482">
    <w:abstractNumId w:val="12"/>
  </w:num>
  <w:num w:numId="46" w16cid:durableId="2040740503">
    <w:abstractNumId w:val="14"/>
  </w:num>
  <w:num w:numId="47" w16cid:durableId="576790486">
    <w:abstractNumId w:val="40"/>
  </w:num>
  <w:num w:numId="48" w16cid:durableId="2030331371">
    <w:abstractNumId w:val="29"/>
  </w:num>
  <w:num w:numId="49" w16cid:durableId="331689248">
    <w:abstractNumId w:val="8"/>
  </w:num>
  <w:num w:numId="50" w16cid:durableId="1357269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43"/>
    <w:rsid w:val="00003436"/>
    <w:rsid w:val="0001296C"/>
    <w:rsid w:val="0003002B"/>
    <w:rsid w:val="00031630"/>
    <w:rsid w:val="00036E00"/>
    <w:rsid w:val="000402C0"/>
    <w:rsid w:val="00041EBA"/>
    <w:rsid w:val="00057C25"/>
    <w:rsid w:val="000A4E62"/>
    <w:rsid w:val="000E18E7"/>
    <w:rsid w:val="000E3A3C"/>
    <w:rsid w:val="001105B7"/>
    <w:rsid w:val="00112B2E"/>
    <w:rsid w:val="001138F8"/>
    <w:rsid w:val="00113DD1"/>
    <w:rsid w:val="00123828"/>
    <w:rsid w:val="00124AED"/>
    <w:rsid w:val="001314B9"/>
    <w:rsid w:val="00132062"/>
    <w:rsid w:val="00137140"/>
    <w:rsid w:val="00184FD0"/>
    <w:rsid w:val="00185B3C"/>
    <w:rsid w:val="00185DB7"/>
    <w:rsid w:val="00197626"/>
    <w:rsid w:val="001B49C7"/>
    <w:rsid w:val="001C231D"/>
    <w:rsid w:val="00205894"/>
    <w:rsid w:val="00224542"/>
    <w:rsid w:val="0022661F"/>
    <w:rsid w:val="00240FAD"/>
    <w:rsid w:val="002423B9"/>
    <w:rsid w:val="00246E42"/>
    <w:rsid w:val="0024781B"/>
    <w:rsid w:val="00250705"/>
    <w:rsid w:val="00272080"/>
    <w:rsid w:val="002A0D28"/>
    <w:rsid w:val="002A43CE"/>
    <w:rsid w:val="002B1573"/>
    <w:rsid w:val="002C1104"/>
    <w:rsid w:val="002C178D"/>
    <w:rsid w:val="002C578D"/>
    <w:rsid w:val="002E4E92"/>
    <w:rsid w:val="002E5119"/>
    <w:rsid w:val="002F4495"/>
    <w:rsid w:val="00306819"/>
    <w:rsid w:val="00324B0D"/>
    <w:rsid w:val="0032747C"/>
    <w:rsid w:val="003353F8"/>
    <w:rsid w:val="003415EF"/>
    <w:rsid w:val="00351611"/>
    <w:rsid w:val="00364EB0"/>
    <w:rsid w:val="00366227"/>
    <w:rsid w:val="003717BC"/>
    <w:rsid w:val="00372E59"/>
    <w:rsid w:val="003738A9"/>
    <w:rsid w:val="003A2D94"/>
    <w:rsid w:val="003B445A"/>
    <w:rsid w:val="003D7750"/>
    <w:rsid w:val="003E01F0"/>
    <w:rsid w:val="003E59E6"/>
    <w:rsid w:val="00402B55"/>
    <w:rsid w:val="00422803"/>
    <w:rsid w:val="00442183"/>
    <w:rsid w:val="0045518D"/>
    <w:rsid w:val="0045562E"/>
    <w:rsid w:val="0047218B"/>
    <w:rsid w:val="004835ED"/>
    <w:rsid w:val="00486DFE"/>
    <w:rsid w:val="00493A3A"/>
    <w:rsid w:val="004970F9"/>
    <w:rsid w:val="004B4CFC"/>
    <w:rsid w:val="004C0CE9"/>
    <w:rsid w:val="004C23DB"/>
    <w:rsid w:val="004D0B34"/>
    <w:rsid w:val="004D1C93"/>
    <w:rsid w:val="004E1E8C"/>
    <w:rsid w:val="004E73EB"/>
    <w:rsid w:val="004F6617"/>
    <w:rsid w:val="00501C8A"/>
    <w:rsid w:val="0050462C"/>
    <w:rsid w:val="00511EAE"/>
    <w:rsid w:val="00521444"/>
    <w:rsid w:val="005349B0"/>
    <w:rsid w:val="00541C9A"/>
    <w:rsid w:val="00552BFD"/>
    <w:rsid w:val="0056181B"/>
    <w:rsid w:val="00566FBA"/>
    <w:rsid w:val="00584B1F"/>
    <w:rsid w:val="00590E83"/>
    <w:rsid w:val="00592EB3"/>
    <w:rsid w:val="00594333"/>
    <w:rsid w:val="00596C3C"/>
    <w:rsid w:val="005B576B"/>
    <w:rsid w:val="005F1A57"/>
    <w:rsid w:val="0061286F"/>
    <w:rsid w:val="00635018"/>
    <w:rsid w:val="0063580F"/>
    <w:rsid w:val="0064020F"/>
    <w:rsid w:val="00653E26"/>
    <w:rsid w:val="00655EA8"/>
    <w:rsid w:val="0065698F"/>
    <w:rsid w:val="00674477"/>
    <w:rsid w:val="00684156"/>
    <w:rsid w:val="00691AFB"/>
    <w:rsid w:val="006A3F78"/>
    <w:rsid w:val="006D07E7"/>
    <w:rsid w:val="006F50B9"/>
    <w:rsid w:val="0070438E"/>
    <w:rsid w:val="007045E6"/>
    <w:rsid w:val="0071358C"/>
    <w:rsid w:val="00735445"/>
    <w:rsid w:val="007469D9"/>
    <w:rsid w:val="0075771A"/>
    <w:rsid w:val="00766C98"/>
    <w:rsid w:val="007779F3"/>
    <w:rsid w:val="007C124C"/>
    <w:rsid w:val="007C28B6"/>
    <w:rsid w:val="007C2E86"/>
    <w:rsid w:val="007D09B1"/>
    <w:rsid w:val="007D3C56"/>
    <w:rsid w:val="007E1EF5"/>
    <w:rsid w:val="007E2660"/>
    <w:rsid w:val="007E5D6E"/>
    <w:rsid w:val="007F53FF"/>
    <w:rsid w:val="00817F6F"/>
    <w:rsid w:val="00834FFB"/>
    <w:rsid w:val="00843AFC"/>
    <w:rsid w:val="00852831"/>
    <w:rsid w:val="00853733"/>
    <w:rsid w:val="00854BA4"/>
    <w:rsid w:val="0085501A"/>
    <w:rsid w:val="0086126D"/>
    <w:rsid w:val="008756FA"/>
    <w:rsid w:val="00880405"/>
    <w:rsid w:val="008862FC"/>
    <w:rsid w:val="008C408B"/>
    <w:rsid w:val="008C7191"/>
    <w:rsid w:val="008D2410"/>
    <w:rsid w:val="008F3404"/>
    <w:rsid w:val="00900E5C"/>
    <w:rsid w:val="00901712"/>
    <w:rsid w:val="0093527F"/>
    <w:rsid w:val="00953336"/>
    <w:rsid w:val="00973EB8"/>
    <w:rsid w:val="00995BD6"/>
    <w:rsid w:val="009B1264"/>
    <w:rsid w:val="009B57E1"/>
    <w:rsid w:val="009C2182"/>
    <w:rsid w:val="009C6294"/>
    <w:rsid w:val="009D08DA"/>
    <w:rsid w:val="009F608B"/>
    <w:rsid w:val="00A123E5"/>
    <w:rsid w:val="00A22678"/>
    <w:rsid w:val="00A24AD9"/>
    <w:rsid w:val="00A25183"/>
    <w:rsid w:val="00A25A4A"/>
    <w:rsid w:val="00A3610F"/>
    <w:rsid w:val="00A41B1F"/>
    <w:rsid w:val="00A42DD7"/>
    <w:rsid w:val="00A43FB5"/>
    <w:rsid w:val="00A65233"/>
    <w:rsid w:val="00A662C6"/>
    <w:rsid w:val="00A73314"/>
    <w:rsid w:val="00AA6967"/>
    <w:rsid w:val="00AB0A04"/>
    <w:rsid w:val="00AB42D9"/>
    <w:rsid w:val="00AD22A9"/>
    <w:rsid w:val="00AD637D"/>
    <w:rsid w:val="00B006D5"/>
    <w:rsid w:val="00B2028B"/>
    <w:rsid w:val="00B306B4"/>
    <w:rsid w:val="00B335A6"/>
    <w:rsid w:val="00B348B6"/>
    <w:rsid w:val="00B430DC"/>
    <w:rsid w:val="00B437C2"/>
    <w:rsid w:val="00B461D7"/>
    <w:rsid w:val="00B5029D"/>
    <w:rsid w:val="00B74E43"/>
    <w:rsid w:val="00B75163"/>
    <w:rsid w:val="00B75523"/>
    <w:rsid w:val="00B94E0B"/>
    <w:rsid w:val="00BA35C4"/>
    <w:rsid w:val="00BC4D46"/>
    <w:rsid w:val="00BE5CA0"/>
    <w:rsid w:val="00C06146"/>
    <w:rsid w:val="00C135F5"/>
    <w:rsid w:val="00C41360"/>
    <w:rsid w:val="00C44CC1"/>
    <w:rsid w:val="00C6058E"/>
    <w:rsid w:val="00C86BD6"/>
    <w:rsid w:val="00C9766E"/>
    <w:rsid w:val="00CA528F"/>
    <w:rsid w:val="00CA563B"/>
    <w:rsid w:val="00CA5C87"/>
    <w:rsid w:val="00CB5328"/>
    <w:rsid w:val="00CC3BC0"/>
    <w:rsid w:val="00CC583D"/>
    <w:rsid w:val="00CD7D85"/>
    <w:rsid w:val="00CE0480"/>
    <w:rsid w:val="00CE24C6"/>
    <w:rsid w:val="00CF5F79"/>
    <w:rsid w:val="00D01A3A"/>
    <w:rsid w:val="00D03A29"/>
    <w:rsid w:val="00D22D7A"/>
    <w:rsid w:val="00D4107A"/>
    <w:rsid w:val="00D45968"/>
    <w:rsid w:val="00D53F53"/>
    <w:rsid w:val="00D860F6"/>
    <w:rsid w:val="00D97EAE"/>
    <w:rsid w:val="00DA5348"/>
    <w:rsid w:val="00DC5A2D"/>
    <w:rsid w:val="00DC67ED"/>
    <w:rsid w:val="00DD66A7"/>
    <w:rsid w:val="00DE140C"/>
    <w:rsid w:val="00DE17EE"/>
    <w:rsid w:val="00DE7984"/>
    <w:rsid w:val="00E07FFA"/>
    <w:rsid w:val="00E11F49"/>
    <w:rsid w:val="00E47C39"/>
    <w:rsid w:val="00E63409"/>
    <w:rsid w:val="00E643E0"/>
    <w:rsid w:val="00E7149A"/>
    <w:rsid w:val="00E71CC8"/>
    <w:rsid w:val="00E7652F"/>
    <w:rsid w:val="00E801F2"/>
    <w:rsid w:val="00EA5DC8"/>
    <w:rsid w:val="00EC399A"/>
    <w:rsid w:val="00ED7340"/>
    <w:rsid w:val="00EE43EF"/>
    <w:rsid w:val="00EE6D5F"/>
    <w:rsid w:val="00EE7300"/>
    <w:rsid w:val="00EF2952"/>
    <w:rsid w:val="00F057F5"/>
    <w:rsid w:val="00F05D2D"/>
    <w:rsid w:val="00F17A0B"/>
    <w:rsid w:val="00F27CD6"/>
    <w:rsid w:val="00F31140"/>
    <w:rsid w:val="00F378C3"/>
    <w:rsid w:val="00F412F3"/>
    <w:rsid w:val="00F47ED8"/>
    <w:rsid w:val="00F55F79"/>
    <w:rsid w:val="00F67019"/>
    <w:rsid w:val="00F736E6"/>
    <w:rsid w:val="00F77F43"/>
    <w:rsid w:val="00F853E8"/>
    <w:rsid w:val="00FA21F7"/>
    <w:rsid w:val="00FB3F89"/>
    <w:rsid w:val="00FB44AF"/>
    <w:rsid w:val="00FB647A"/>
    <w:rsid w:val="00FC0909"/>
    <w:rsid w:val="00FC7CFA"/>
    <w:rsid w:val="00FD2A54"/>
    <w:rsid w:val="00FD6231"/>
    <w:rsid w:val="00FE04EE"/>
    <w:rsid w:val="00FF4CD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8CF4726"/>
  <w15:docId w15:val="{BB2F2F6C-A3AF-473B-98BD-1F73BEA9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60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608B"/>
    <w:pPr>
      <w:tabs>
        <w:tab w:val="center" w:pos="4153"/>
        <w:tab w:val="right" w:pos="8306"/>
      </w:tabs>
    </w:pPr>
  </w:style>
  <w:style w:type="character" w:styleId="Hyperlink">
    <w:name w:val="Hyperlink"/>
    <w:rsid w:val="0063580F"/>
    <w:rPr>
      <w:color w:val="0000FF"/>
      <w:u w:val="single"/>
    </w:rPr>
  </w:style>
  <w:style w:type="table" w:styleId="TableGrid">
    <w:name w:val="Table Grid"/>
    <w:basedOn w:val="TableNormal"/>
    <w:rsid w:val="00EE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7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">
    <w:name w:val="mark"/>
    <w:rsid w:val="007C28B6"/>
  </w:style>
  <w:style w:type="paragraph" w:customStyle="1" w:styleId="Parahead">
    <w:name w:val="Para head"/>
    <w:basedOn w:val="Normal"/>
    <w:autoRedefine/>
    <w:qFormat/>
    <w:rsid w:val="00E643E0"/>
    <w:pPr>
      <w:numPr>
        <w:numId w:val="43"/>
      </w:numPr>
    </w:pPr>
    <w:rPr>
      <w:rFonts w:ascii="Century Gothic" w:hAnsi="Century Gothic" w:cs="Arial"/>
      <w:b/>
      <w:bCs/>
      <w:sz w:val="20"/>
      <w:szCs w:val="20"/>
    </w:rPr>
  </w:style>
  <w:style w:type="paragraph" w:customStyle="1" w:styleId="subpara">
    <w:name w:val="sub para"/>
    <w:basedOn w:val="Normal"/>
    <w:rsid w:val="00E643E0"/>
    <w:pPr>
      <w:widowControl w:val="0"/>
      <w:numPr>
        <w:ilvl w:val="1"/>
        <w:numId w:val="43"/>
      </w:numPr>
      <w:tabs>
        <w:tab w:val="left" w:pos="320"/>
      </w:tabs>
    </w:pPr>
    <w:rPr>
      <w:rFonts w:ascii="Verdana" w:hAnsi="Verdana" w:cs="Arial"/>
      <w:sz w:val="20"/>
      <w:szCs w:val="20"/>
      <w:lang w:eastAsia="en-US"/>
    </w:rPr>
  </w:style>
  <w:style w:type="paragraph" w:customStyle="1" w:styleId="Subpara0">
    <w:name w:val="Sub para"/>
    <w:basedOn w:val="Normal"/>
    <w:autoRedefine/>
    <w:qFormat/>
    <w:rsid w:val="00E643E0"/>
    <w:pPr>
      <w:widowControl w:val="0"/>
      <w:numPr>
        <w:ilvl w:val="3"/>
        <w:numId w:val="43"/>
      </w:numPr>
      <w:tabs>
        <w:tab w:val="left" w:pos="0"/>
      </w:tabs>
      <w:spacing w:line="360" w:lineRule="auto"/>
    </w:pPr>
    <w:rPr>
      <w:rFonts w:ascii="Century Gothic" w:hAnsi="Century Gothic" w:cs="Arial"/>
      <w:bCs/>
      <w:noProof/>
      <w:sz w:val="20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FF4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C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C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C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4CD5"/>
    <w:rPr>
      <w:b/>
      <w:bCs/>
    </w:rPr>
  </w:style>
  <w:style w:type="character" w:customStyle="1" w:styleId="HeaderChar">
    <w:name w:val="Header Char"/>
    <w:link w:val="Header"/>
    <w:uiPriority w:val="99"/>
    <w:rsid w:val="004C23D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23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918">
          <w:marLeft w:val="126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392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choiceshomecare.co.uk/images/care_qualiity_commision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Here</vt:lpstr>
    </vt:vector>
  </TitlesOfParts>
  <Company>Hewlett-Packard Company</Company>
  <LinksUpToDate>false</LinksUpToDate>
  <CharactersWithSpaces>1341</CharactersWithSpaces>
  <SharedDoc>false</SharedDoc>
  <HLinks>
    <vt:vector size="6" baseType="variant">
      <vt:variant>
        <vt:i4>4915215</vt:i4>
      </vt:variant>
      <vt:variant>
        <vt:i4>-1</vt:i4>
      </vt:variant>
      <vt:variant>
        <vt:i4>2050</vt:i4>
      </vt:variant>
      <vt:variant>
        <vt:i4>1</vt:i4>
      </vt:variant>
      <vt:variant>
        <vt:lpwstr>http://www.choiceshomecare.co.uk/images/care_qualiity_commision.jpg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Here</dc:title>
  <dc:creator>pannell</dc:creator>
  <cp:lastModifiedBy>Kirsty Penny</cp:lastModifiedBy>
  <cp:revision>4</cp:revision>
  <cp:lastPrinted>2024-06-26T12:28:00Z</cp:lastPrinted>
  <dcterms:created xsi:type="dcterms:W3CDTF">2023-01-05T15:47:00Z</dcterms:created>
  <dcterms:modified xsi:type="dcterms:W3CDTF">2024-06-26T12:28:00Z</dcterms:modified>
</cp:coreProperties>
</file>