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04740840"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726D3F29">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147B094E" w:rsidR="001A77EE" w:rsidRDefault="00B00B68" w:rsidP="000E072B">
                            <w:pPr>
                              <w:widowControl w:val="0"/>
                              <w:spacing w:line="273" w:lineRule="auto"/>
                              <w:jc w:val="center"/>
                              <w:rPr>
                                <w:b/>
                                <w:bCs/>
                                <w:sz w:val="36"/>
                                <w:szCs w:val="36"/>
                              </w:rPr>
                            </w:pPr>
                            <w:r w:rsidRPr="00B00B68">
                              <w:rPr>
                                <w:b/>
                                <w:bCs/>
                                <w:sz w:val="36"/>
                                <w:szCs w:val="36"/>
                              </w:rPr>
                              <w:t>Managing</w:t>
                            </w:r>
                            <w:r>
                              <w:rPr>
                                <w:b/>
                                <w:bCs/>
                                <w:sz w:val="36"/>
                                <w:szCs w:val="36"/>
                              </w:rPr>
                              <w:t xml:space="preserve"> </w:t>
                            </w:r>
                            <w:r w:rsidRPr="00B00B68">
                              <w:rPr>
                                <w:b/>
                                <w:bCs/>
                                <w:sz w:val="36"/>
                                <w:szCs w:val="36"/>
                              </w:rPr>
                              <w:t>Everyday</w:t>
                            </w:r>
                            <w:r>
                              <w:rPr>
                                <w:b/>
                                <w:bCs/>
                                <w:sz w:val="36"/>
                                <w:szCs w:val="36"/>
                              </w:rPr>
                              <w:t xml:space="preserve"> </w:t>
                            </w:r>
                            <w:r w:rsidRPr="00B00B68">
                              <w:rPr>
                                <w:b/>
                                <w:bCs/>
                                <w:sz w:val="36"/>
                                <w:szCs w:val="36"/>
                              </w:rPr>
                              <w:t>Activity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147B094E" w:rsidR="001A77EE" w:rsidRDefault="00B00B68" w:rsidP="000E072B">
                      <w:pPr>
                        <w:widowControl w:val="0"/>
                        <w:spacing w:line="273" w:lineRule="auto"/>
                        <w:jc w:val="center"/>
                        <w:rPr>
                          <w:b/>
                          <w:bCs/>
                          <w:sz w:val="36"/>
                          <w:szCs w:val="36"/>
                        </w:rPr>
                      </w:pPr>
                      <w:r w:rsidRPr="00B00B68">
                        <w:rPr>
                          <w:b/>
                          <w:bCs/>
                          <w:sz w:val="36"/>
                          <w:szCs w:val="36"/>
                        </w:rPr>
                        <w:t>Managing</w:t>
                      </w:r>
                      <w:r>
                        <w:rPr>
                          <w:b/>
                          <w:bCs/>
                          <w:sz w:val="36"/>
                          <w:szCs w:val="36"/>
                        </w:rPr>
                        <w:t xml:space="preserve"> </w:t>
                      </w:r>
                      <w:r w:rsidRPr="00B00B68">
                        <w:rPr>
                          <w:b/>
                          <w:bCs/>
                          <w:sz w:val="36"/>
                          <w:szCs w:val="36"/>
                        </w:rPr>
                        <w:t>Everyday</w:t>
                      </w:r>
                      <w:r>
                        <w:rPr>
                          <w:b/>
                          <w:bCs/>
                          <w:sz w:val="36"/>
                          <w:szCs w:val="36"/>
                        </w:rPr>
                        <w:t xml:space="preserve"> </w:t>
                      </w:r>
                      <w:r w:rsidRPr="00B00B68">
                        <w:rPr>
                          <w:b/>
                          <w:bCs/>
                          <w:sz w:val="36"/>
                          <w:szCs w:val="36"/>
                        </w:rPr>
                        <w:t>Activity</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Default="009E46BD" w:rsidP="00592B3B">
      <w:r>
        <w:t>Everyday activities use energy - physical, mental, emotional and social. When you have ME/CFS or Long COVID, doing an activity differently can help you use the energy available to you more effectively and reduce the risk of worsening symptoms.</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Start with what matters</w:t>
      </w:r>
    </w:p>
    <w:p w14:paraId="74FF566C" w14:textId="77777777" w:rsidR="00436576" w:rsidRDefault="00436576" w:rsidP="009452C4">
      <w:pPr>
        <w:rPr>
          <w:b/>
          <w:bCs/>
          <w:u w:val="single"/>
        </w:rPr>
      </w:pPr>
    </w:p>
    <w:p w14:paraId="3383D764" w14:textId="77777777" w:rsidR="009E46BD" w:rsidRDefault="009E46BD" w:rsidP="00EE69DA">
      <w:r>
        <w:rPr>
          <w:bCs/>
        </w:rPr>
        <w:t>Before doing something, ask yourself: Is this important or necessary to me? Does it need to be done now? Does it need to be done by me? Could someone help, or could I do it in a different way? Saving energy on less important tasks can leave more for the things that matter to you.</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Break activities into smaller parts</w:t>
      </w:r>
    </w:p>
    <w:p w14:paraId="2BFDE847" w14:textId="77777777" w:rsidR="009E46BD" w:rsidRDefault="009E46BD" w:rsidP="009E46BD">
      <w:pPr>
        <w:rPr>
          <w:b/>
          <w:bCs/>
          <w:u w:val="single"/>
        </w:rPr>
      </w:pPr>
    </w:p>
    <w:p w14:paraId="46C4ACAE" w14:textId="77777777" w:rsidR="009E46BD" w:rsidRPr="00C14F0F" w:rsidRDefault="009E46BD" w:rsidP="009E46BD">
      <w:r>
        <w:rPr>
          <w:bCs/>
        </w:rPr>
        <w:t>A task does not have to be completed all at once. Breaking it into manageable stages can reduce the demand on your body and give you opportunities to pause. For example, personal care could be split into washing, resting, dressing and then resting again.</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Change how you do the task</w:t>
      </w:r>
    </w:p>
    <w:p w14:paraId="24AD543F" w14:textId="77777777" w:rsidR="009E46BD" w:rsidRDefault="009E46BD" w:rsidP="009E46BD">
      <w:pPr>
        <w:rPr>
          <w:b/>
          <w:bCs/>
          <w:u w:val="single"/>
        </w:rPr>
      </w:pPr>
    </w:p>
    <w:p w14:paraId="2885C716" w14:textId="77777777" w:rsidR="009E46BD" w:rsidRPr="00C14F0F" w:rsidRDefault="009E46BD" w:rsidP="009E46BD">
      <w:r>
        <w:rPr>
          <w:bCs/>
        </w:rPr>
        <w:t>Look for ways to make an activity easier. You might sit rather than stand, use equipment, prepare things in advance, simplify a task or ask for help. Changing how you do something is a useful self-management strategy - it is not giving up.</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Choose the right time</w:t>
      </w:r>
    </w:p>
    <w:p w14:paraId="7531A08C" w14:textId="77777777" w:rsidR="009E46BD" w:rsidRDefault="009E46BD" w:rsidP="009E46BD">
      <w:pPr>
        <w:rPr>
          <w:b/>
          <w:bCs/>
          <w:u w:val="single"/>
        </w:rPr>
      </w:pPr>
    </w:p>
    <w:p w14:paraId="0BE91AEA" w14:textId="77777777" w:rsidR="009E46BD" w:rsidRPr="00C14F0F" w:rsidRDefault="009E46BD" w:rsidP="009E46BD">
      <w:r>
        <w:rPr>
          <w:bCs/>
        </w:rPr>
        <w:t>Symptoms and energy can vary through the day. Where possible, plan more demanding activities for a time that usually works better for you. Try to avoid putting several demanding activities together simply because you are having a better day.</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Think about the whole demand</w:t>
      </w:r>
    </w:p>
    <w:p w14:paraId="24BD0C66" w14:textId="77777777" w:rsidR="009E46BD" w:rsidRDefault="009E46BD" w:rsidP="009E46BD">
      <w:pPr>
        <w:rPr>
          <w:b/>
          <w:bCs/>
          <w:u w:val="single"/>
        </w:rPr>
      </w:pPr>
    </w:p>
    <w:p w14:paraId="0391784E" w14:textId="77777777" w:rsidR="009E46BD" w:rsidRPr="00C14F0F" w:rsidRDefault="009E46BD" w:rsidP="009E46BD">
      <w:r>
        <w:rPr>
          <w:bCs/>
        </w:rPr>
        <w:t>Activity is more than movement. Concentrating, talking, travelling, making decisions, managing emotions and being in busy or noisy environments can all use energy. When planning your day, consider the combined effect of physical, cognitive, emotional and social activity.</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lastRenderedPageBreak/>
        <w:t>Energy conservation in everyday life</w:t>
      </w:r>
    </w:p>
    <w:p w14:paraId="43AB0C4E" w14:textId="77777777" w:rsidR="009E46BD" w:rsidRDefault="009E46BD" w:rsidP="009E46BD">
      <w:pPr>
        <w:rPr>
          <w:b/>
          <w:bCs/>
          <w:u w:val="single"/>
        </w:rPr>
      </w:pPr>
    </w:p>
    <w:p w14:paraId="1403E20F" w14:textId="77777777" w:rsidR="009E46BD" w:rsidRPr="00C14F0F" w:rsidRDefault="009E46BD" w:rsidP="009E46BD">
      <w:r>
        <w:rPr>
          <w:bCs/>
        </w:rPr>
        <w:t>Small changes can make a meaningful difference. Examples include sitting for personal care or food preparation, using helpful equipment, online shopping, accepting practical support, using transport instead of walking when needed, or spreading household tasks across different days.</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Watch for delayed symptoms</w:t>
      </w:r>
    </w:p>
    <w:p w14:paraId="63C5A77A" w14:textId="77777777" w:rsidR="009E46BD" w:rsidRDefault="009E46BD" w:rsidP="009E46BD">
      <w:pPr>
        <w:rPr>
          <w:b/>
          <w:bCs/>
          <w:u w:val="single"/>
        </w:rPr>
      </w:pPr>
    </w:p>
    <w:p w14:paraId="30B6CEE2" w14:textId="77777777" w:rsidR="009E46BD" w:rsidRPr="00C14F0F" w:rsidRDefault="009E46BD" w:rsidP="009E46BD">
      <w:r>
        <w:rPr>
          <w:bCs/>
        </w:rPr>
        <w:t>With ME/CFS, post-exertional malaise (PEM), also called post-exertional symptom exacerbation (PESE), can occur after activity and may be delayed. Long COVID can also involve post-exertional symptom exacerbation. Consider how you feel later that day and over the following days, not only while you are doing the activity.</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Adjust rather than push through</w:t>
      </w:r>
    </w:p>
    <w:p w14:paraId="6AAD7A10" w14:textId="77777777" w:rsidR="009E46BD" w:rsidRDefault="009E46BD" w:rsidP="009E46BD">
      <w:pPr>
        <w:rPr>
          <w:b/>
          <w:bCs/>
          <w:u w:val="single"/>
        </w:rPr>
      </w:pPr>
    </w:p>
    <w:p w14:paraId="1C30A5A9" w14:textId="77777777" w:rsidR="009E46BD" w:rsidRPr="00C14F0F" w:rsidRDefault="009E46BD" w:rsidP="009E46BD">
      <w:r>
        <w:rPr>
          <w:bCs/>
        </w:rPr>
        <w:t>There is no requirement to increase activity on a fixed timetable. If an activity repeatedly causes a significant or prolonged worsening of symptoms, reduce or adapt it and allow symptoms to stabilise. If you are unsure how to manage activity safely, discuss this with your clinician. The aim is to support the activities that are important to you within your current energy limits.</w:t>
      </w:r>
      <w:r>
        <w:rPr>
          <w:i/>
        </w:rPr>
        <w:br/>
      </w:r>
      <w:r>
        <w:rPr>
          <w:i/>
        </w:rPr>
        <w:br/>
        <w:t>This leaflet supports, but does not replace, individual advice from your ME/CFS &amp; Long COVID team.</w:t>
      </w:r>
    </w:p>
    <w:p w14:paraId="14FA5445" w14:textId="386115A0" w:rsidR="007976BB" w:rsidRDefault="007976BB" w:rsidP="009E46BD">
      <w:pPr>
        <w:ind w:left="-567"/>
      </w:pPr>
    </w:p>
    <w:p w14:paraId="5B30D5EC" w14:textId="77777777" w:rsidR="004F6323" w:rsidRPr="004F6323" w:rsidRDefault="004F6323" w:rsidP="004F6323"/>
    <w:p w14:paraId="3A1D7AE3" w14:textId="77777777" w:rsidR="004F6323" w:rsidRPr="004F6323" w:rsidRDefault="004F6323" w:rsidP="004F6323"/>
    <w:p w14:paraId="5A2D334D" w14:textId="77777777" w:rsidR="004F6323" w:rsidRPr="004F6323" w:rsidRDefault="004F6323" w:rsidP="004F6323"/>
    <w:p w14:paraId="4B39FB18" w14:textId="77777777" w:rsidR="004F6323" w:rsidRPr="004F6323" w:rsidRDefault="004F6323" w:rsidP="004F6323"/>
    <w:p w14:paraId="08075828" w14:textId="77777777" w:rsidR="004F6323" w:rsidRPr="004F6323" w:rsidRDefault="004F6323" w:rsidP="004F6323"/>
    <w:p w14:paraId="173F7493" w14:textId="77777777" w:rsidR="004F6323" w:rsidRPr="004F6323" w:rsidRDefault="004F6323" w:rsidP="004F6323"/>
    <w:p w14:paraId="48283E02" w14:textId="77777777" w:rsidR="004F6323" w:rsidRPr="004F6323" w:rsidRDefault="004F6323" w:rsidP="004F6323"/>
    <w:p w14:paraId="01A70B75" w14:textId="77777777" w:rsidR="004F6323" w:rsidRPr="004F6323" w:rsidRDefault="004F6323" w:rsidP="004F6323"/>
    <w:p w14:paraId="43B85D91" w14:textId="77777777" w:rsidR="004F6323" w:rsidRPr="004F6323" w:rsidRDefault="004F6323" w:rsidP="004F6323"/>
    <w:p w14:paraId="44DA12AC" w14:textId="77777777" w:rsidR="004F6323" w:rsidRPr="004F6323" w:rsidRDefault="004F6323" w:rsidP="004F6323"/>
    <w:p w14:paraId="2F862DC9" w14:textId="6B59A096" w:rsidR="004F6323" w:rsidRPr="004F6323" w:rsidRDefault="004F6323" w:rsidP="004F6323"/>
    <w:p w14:paraId="48EDA77B" w14:textId="77777777" w:rsidR="004F6323" w:rsidRPr="004F6323" w:rsidRDefault="004F6323" w:rsidP="004F6323"/>
    <w:p w14:paraId="67BB4840" w14:textId="77777777" w:rsidR="004F6323" w:rsidRPr="004F6323" w:rsidRDefault="004F6323" w:rsidP="004F6323"/>
    <w:p w14:paraId="3719830B" w14:textId="77777777" w:rsidR="004F6323" w:rsidRPr="004F6323" w:rsidRDefault="004F6323" w:rsidP="004F6323"/>
    <w:p w14:paraId="6A777384" w14:textId="77777777" w:rsidR="004F6323" w:rsidRPr="004F6323" w:rsidRDefault="004F6323" w:rsidP="004F6323"/>
    <w:sectPr w:rsidR="004F6323" w:rsidRPr="004F6323" w:rsidSect="006C1DC1">
      <w:headerReference w:type="even" r:id="rId13"/>
      <w:headerReference w:type="default" r:id="rId14"/>
      <w:footerReference w:type="even" r:id="rId15"/>
      <w:footerReference w:type="default" r:id="rId16"/>
      <w:headerReference w:type="first" r:id="rId17"/>
      <w:footerReference w:type="first" r:id="rId18"/>
      <w:pgSz w:w="11906" w:h="16838"/>
      <w:pgMar w:top="810" w:right="1440" w:bottom="10" w:left="1440" w:header="708" w:footer="5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8EBA9" w14:textId="77777777" w:rsidR="00DD3BD1" w:rsidRDefault="00DD3BD1" w:rsidP="000E072B">
      <w:pPr>
        <w:spacing w:after="0" w:line="240" w:lineRule="auto"/>
      </w:pPr>
      <w:r>
        <w:separator/>
      </w:r>
    </w:p>
  </w:endnote>
  <w:endnote w:type="continuationSeparator" w:id="0">
    <w:p w14:paraId="446ED660" w14:textId="77777777" w:rsidR="00DD3BD1" w:rsidRDefault="00DD3BD1"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0C85" w14:textId="77777777" w:rsidR="00861A05" w:rsidRDefault="00861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B06C" w14:textId="77777777" w:rsidR="00861A05" w:rsidRDefault="0086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202F4" w14:textId="77777777" w:rsidR="00DD3BD1" w:rsidRDefault="00DD3BD1" w:rsidP="000E072B">
      <w:pPr>
        <w:spacing w:after="0" w:line="240" w:lineRule="auto"/>
      </w:pPr>
      <w:r>
        <w:separator/>
      </w:r>
    </w:p>
  </w:footnote>
  <w:footnote w:type="continuationSeparator" w:id="0">
    <w:p w14:paraId="258F38A1" w14:textId="77777777" w:rsidR="00DD3BD1" w:rsidRDefault="00DD3BD1"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668C" w14:textId="77777777" w:rsidR="00861A05" w:rsidRDefault="00861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00EB09F1" w:rsidR="00676A24" w:rsidRPr="00676A24" w:rsidRDefault="00DD3BD1"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861A05">
                            <w:rPr>
                              <w:i/>
                              <w:iCs/>
                              <w:sz w:val="16"/>
                              <w:szCs w:val="16"/>
                            </w:rPr>
                            <w:t>2</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00EB09F1" w:rsidR="00676A24" w:rsidRPr="00676A24" w:rsidRDefault="00DD3BD1"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861A05">
                      <w:rPr>
                        <w:i/>
                        <w:iCs/>
                        <w:sz w:val="16"/>
                        <w:szCs w:val="16"/>
                      </w:rPr>
                      <w:t>2</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0FC6" w14:textId="77777777" w:rsidR="00861A05" w:rsidRDefault="00861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06F15"/>
    <w:rsid w:val="00012726"/>
    <w:rsid w:val="00014807"/>
    <w:rsid w:val="0001584C"/>
    <w:rsid w:val="000235CD"/>
    <w:rsid w:val="00057505"/>
    <w:rsid w:val="00095A66"/>
    <w:rsid w:val="000E072B"/>
    <w:rsid w:val="000F6BB0"/>
    <w:rsid w:val="0010752E"/>
    <w:rsid w:val="001153FA"/>
    <w:rsid w:val="0011703D"/>
    <w:rsid w:val="00134F41"/>
    <w:rsid w:val="001A23F8"/>
    <w:rsid w:val="001A5E14"/>
    <w:rsid w:val="001A77EE"/>
    <w:rsid w:val="001E7D8D"/>
    <w:rsid w:val="00222580"/>
    <w:rsid w:val="0023321A"/>
    <w:rsid w:val="002377A5"/>
    <w:rsid w:val="00245778"/>
    <w:rsid w:val="00246A3A"/>
    <w:rsid w:val="00271E87"/>
    <w:rsid w:val="00274746"/>
    <w:rsid w:val="00290414"/>
    <w:rsid w:val="0029327E"/>
    <w:rsid w:val="002963EC"/>
    <w:rsid w:val="00297564"/>
    <w:rsid w:val="002E321A"/>
    <w:rsid w:val="00304725"/>
    <w:rsid w:val="0032782D"/>
    <w:rsid w:val="00386CE5"/>
    <w:rsid w:val="003A1B87"/>
    <w:rsid w:val="003C7E6F"/>
    <w:rsid w:val="0042122F"/>
    <w:rsid w:val="00436576"/>
    <w:rsid w:val="004554F6"/>
    <w:rsid w:val="00465DC9"/>
    <w:rsid w:val="0048744F"/>
    <w:rsid w:val="00487757"/>
    <w:rsid w:val="004977CE"/>
    <w:rsid w:val="004C497C"/>
    <w:rsid w:val="004D0D48"/>
    <w:rsid w:val="004E2787"/>
    <w:rsid w:val="004F6323"/>
    <w:rsid w:val="005075DB"/>
    <w:rsid w:val="005141B4"/>
    <w:rsid w:val="00564FD6"/>
    <w:rsid w:val="005921CB"/>
    <w:rsid w:val="005921EF"/>
    <w:rsid w:val="00592B3B"/>
    <w:rsid w:val="00596EC6"/>
    <w:rsid w:val="005D0672"/>
    <w:rsid w:val="005F43D7"/>
    <w:rsid w:val="006244B2"/>
    <w:rsid w:val="00665D6E"/>
    <w:rsid w:val="00676A24"/>
    <w:rsid w:val="00681EEC"/>
    <w:rsid w:val="006A4649"/>
    <w:rsid w:val="006B711D"/>
    <w:rsid w:val="006C1DC1"/>
    <w:rsid w:val="006D726F"/>
    <w:rsid w:val="006E1D8F"/>
    <w:rsid w:val="006F287B"/>
    <w:rsid w:val="00727779"/>
    <w:rsid w:val="007671A2"/>
    <w:rsid w:val="007976BB"/>
    <w:rsid w:val="007C7922"/>
    <w:rsid w:val="007E3DC5"/>
    <w:rsid w:val="007F461A"/>
    <w:rsid w:val="007F6EC3"/>
    <w:rsid w:val="00801337"/>
    <w:rsid w:val="008218B1"/>
    <w:rsid w:val="00850152"/>
    <w:rsid w:val="00852DF4"/>
    <w:rsid w:val="00857A46"/>
    <w:rsid w:val="00861A05"/>
    <w:rsid w:val="008A5915"/>
    <w:rsid w:val="008C52AB"/>
    <w:rsid w:val="008F0B62"/>
    <w:rsid w:val="008F0F47"/>
    <w:rsid w:val="00923D97"/>
    <w:rsid w:val="00932719"/>
    <w:rsid w:val="009452C4"/>
    <w:rsid w:val="009716BC"/>
    <w:rsid w:val="00971DF8"/>
    <w:rsid w:val="00973B34"/>
    <w:rsid w:val="009768D7"/>
    <w:rsid w:val="00992026"/>
    <w:rsid w:val="009E46BD"/>
    <w:rsid w:val="009F1664"/>
    <w:rsid w:val="00A00ECF"/>
    <w:rsid w:val="00A03FCB"/>
    <w:rsid w:val="00A058D5"/>
    <w:rsid w:val="00A14F97"/>
    <w:rsid w:val="00A41DD1"/>
    <w:rsid w:val="00A64730"/>
    <w:rsid w:val="00A82C9F"/>
    <w:rsid w:val="00B00B68"/>
    <w:rsid w:val="00B32BF5"/>
    <w:rsid w:val="00B330E5"/>
    <w:rsid w:val="00B741AE"/>
    <w:rsid w:val="00BA234F"/>
    <w:rsid w:val="00BA5142"/>
    <w:rsid w:val="00C04EA9"/>
    <w:rsid w:val="00C14F0F"/>
    <w:rsid w:val="00C42694"/>
    <w:rsid w:val="00C536B4"/>
    <w:rsid w:val="00C72444"/>
    <w:rsid w:val="00CA747F"/>
    <w:rsid w:val="00CB3854"/>
    <w:rsid w:val="00D06027"/>
    <w:rsid w:val="00D116D0"/>
    <w:rsid w:val="00D14C53"/>
    <w:rsid w:val="00D33B26"/>
    <w:rsid w:val="00D3507C"/>
    <w:rsid w:val="00D65D63"/>
    <w:rsid w:val="00D85C16"/>
    <w:rsid w:val="00D933DB"/>
    <w:rsid w:val="00DA3707"/>
    <w:rsid w:val="00DB2C65"/>
    <w:rsid w:val="00DD3BD1"/>
    <w:rsid w:val="00DD3EE1"/>
    <w:rsid w:val="00DD6200"/>
    <w:rsid w:val="00DD7275"/>
    <w:rsid w:val="00DF0A3D"/>
    <w:rsid w:val="00DF5B03"/>
    <w:rsid w:val="00E14C43"/>
    <w:rsid w:val="00E33106"/>
    <w:rsid w:val="00E71CBF"/>
    <w:rsid w:val="00E87624"/>
    <w:rsid w:val="00E87E9C"/>
    <w:rsid w:val="00E95983"/>
    <w:rsid w:val="00EA6CA2"/>
    <w:rsid w:val="00EA7B07"/>
    <w:rsid w:val="00EB284E"/>
    <w:rsid w:val="00EC14C6"/>
    <w:rsid w:val="00EE61A2"/>
    <w:rsid w:val="00EE69DA"/>
    <w:rsid w:val="00EF763C"/>
    <w:rsid w:val="00F0302C"/>
    <w:rsid w:val="00F33670"/>
    <w:rsid w:val="00F72F1F"/>
    <w:rsid w:val="00F8197E"/>
    <w:rsid w:val="00FC26FD"/>
    <w:rsid w:val="00FC43A2"/>
    <w:rsid w:val="00FD6B8E"/>
    <w:rsid w:val="00FD7D16"/>
    <w:rsid w:val="00FE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2.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customXml/itemProps3.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3</cp:revision>
  <cp:lastPrinted>2022-04-06T07:37:00Z</cp:lastPrinted>
  <dcterms:created xsi:type="dcterms:W3CDTF">2023-01-10T11:18:00Z</dcterms:created>
  <dcterms:modified xsi:type="dcterms:W3CDTF">2026-09-28T15:30:00Z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